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e260622b1242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GONZALZ SALAZAR ALEJANDRO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9996-2016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3523_903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3523_903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00d87e5bc24b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3523_903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3523_903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57adcb8afa41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f98d1d3f61475b" /><Relationship Type="http://schemas.openxmlformats.org/officeDocument/2006/relationships/image" Target="/media/image.jpg" Id="R4000d87e5bc24bc2" /><Relationship Type="http://schemas.openxmlformats.org/officeDocument/2006/relationships/image" Target="/media/image2.jpg" Id="Rbd57adcb8afa41ba" /></Relationships>
</file>