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279e0125549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LAFUENTE MANQUECOY KENA BELEN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13610_438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13610_438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b755ee611146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13610_438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13610_438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ed4971891941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37956dd083492c" /><Relationship Type="http://schemas.openxmlformats.org/officeDocument/2006/relationships/image" Target="/media/image.jpg" Id="R33b755ee611146c8" /><Relationship Type="http://schemas.openxmlformats.org/officeDocument/2006/relationships/image" Target="/media/image2.jpg" Id="R7eed497189194180" /></Relationships>
</file>