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36149a36064ca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ASPE REYES LORENZO JESUS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22743-2015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15055_297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15055_297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57f61b89d184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15055_2973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15055_2973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e1917cf33e048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b30496817754d5f" /><Relationship Type="http://schemas.openxmlformats.org/officeDocument/2006/relationships/image" Target="/media/image.jpg" Id="R057f61b89d184259" /><Relationship Type="http://schemas.openxmlformats.org/officeDocument/2006/relationships/image" Target="/media/image2.jpg" Id="R3e1917cf33e04899" /></Relationships>
</file>