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d8997ec87744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ORELLANA MARIO AMNUEL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0709_191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0709_191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b35771a2ac4a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0709_191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0709_191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a2de58fd9140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a063f4199944ae" /><Relationship Type="http://schemas.openxmlformats.org/officeDocument/2006/relationships/image" Target="/media/image.jpg" Id="Rdeb35771a2ac4ac9" /><Relationship Type="http://schemas.openxmlformats.org/officeDocument/2006/relationships/image" Target="/media/image2.jpg" Id="Raba2de58fd9140e1" /></Relationships>
</file>