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227c6d775e4a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VALENZUELA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5368-2016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1855_58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1855_58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929af4e4d34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1855_58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1855_58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f8bf2b7144f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edaa8d505248b0" /><Relationship Type="http://schemas.openxmlformats.org/officeDocument/2006/relationships/image" Target="/media/image.jpg" Id="R30929af4e4d34592" /><Relationship Type="http://schemas.openxmlformats.org/officeDocument/2006/relationships/image" Target="/media/image2.jpg" Id="R5f9f8bf2b7144f5b" /></Relationships>
</file>