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35f2fd633341d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ARRUE EDGAR BERNARDO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43237_832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43237_832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72cbeca5d345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43237_832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43237_832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9b2a5c63b944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7d9a5ce07849c0" /><Relationship Type="http://schemas.openxmlformats.org/officeDocument/2006/relationships/image" Target="/media/image.jpg" Id="R2d72cbeca5d34541" /><Relationship Type="http://schemas.openxmlformats.org/officeDocument/2006/relationships/image" Target="/media/image2.jpg" Id="R929b2a5c63b944ce" /></Relationships>
</file>