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29ee8878f490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MARQUEZ MARQUEZ JUAN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2839-2016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44911_384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44911_384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4aea48741741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44911_3845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44911_3845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08bc7bfe2a40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340febd7c24c31" /><Relationship Type="http://schemas.openxmlformats.org/officeDocument/2006/relationships/image" Target="/media/image.jpg" Id="Rbe4aea487417412f" /><Relationship Type="http://schemas.openxmlformats.org/officeDocument/2006/relationships/image" Target="/media/image2.jpg" Id="R6c08bc7bfe2a402e" /></Relationships>
</file>