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3fc70cfb094dd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02 de Junio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8°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4737-2016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TANNER SERVICIOS FINANCIEROS S.A</w:t>
            </w:r>
            <w:r>
              <w:br/>
            </w:r>
            <w:r>
              <w:t xml:space="preserve">QUINTEROS FUENTES JOSE LUIS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12503386-5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62016_045611_375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62016_045611_375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772d39cf04443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62016_045611_37509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62016_045611_37509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ff9c8713c474f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TIJUI0016885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ce2adf40b4c47ce" /><Relationship Type="http://schemas.openxmlformats.org/officeDocument/2006/relationships/image" Target="/media/image.jpg" Id="R4772d39cf0444328" /><Relationship Type="http://schemas.openxmlformats.org/officeDocument/2006/relationships/image" Target="/media/image2.jpg" Id="R8ff9c8713c474f07" /></Relationships>
</file>