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c1204946f4c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45632_28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45632_28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41d9677d14f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45632_28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45632_28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252f2c368b47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a609c30d0a428e" /><Relationship Type="http://schemas.openxmlformats.org/officeDocument/2006/relationships/image" Target="/media/image.jpg" Id="R18441d9677d14f43" /><Relationship Type="http://schemas.openxmlformats.org/officeDocument/2006/relationships/image" Target="/media/image2.jpg" Id="Rf5252f2c368b471b" /></Relationships>
</file>