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c2947bdb0b44e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AREVALO CABRERA LUIS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50427_1664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50427_1664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c1de9bb9534f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50427_1664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50427_1664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b6857aa4fd43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724db2e7e244c1" /><Relationship Type="http://schemas.openxmlformats.org/officeDocument/2006/relationships/image" Target="/media/image.jpg" Id="R90c1de9bb9534f5b" /><Relationship Type="http://schemas.openxmlformats.org/officeDocument/2006/relationships/image" Target="/media/image2.jpg" Id="Rd0b6857aa4fd43c7" /></Relationships>
</file>