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c4c565f9f64d3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SERVICIOS Y PRODUC.GASTRONOM. GUSTO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13855_791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13855_791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12b6c4c5834e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13855_791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13855_791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45a965c6df4d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22dd8e97b44665" /><Relationship Type="http://schemas.openxmlformats.org/officeDocument/2006/relationships/image" Target="/media/image.jpg" Id="Rb012b6c4c5834ed3" /><Relationship Type="http://schemas.openxmlformats.org/officeDocument/2006/relationships/image" Target="/media/image2.jpg" Id="R7845a965c6df4d5d" /></Relationships>
</file>