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b32418c1d4b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Y PRODUC.GASTRONOM. GUSTO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3902_698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3902_698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5ddccd38b49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3902_698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3902_698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6eab912f248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8690b659c4f1c" /><Relationship Type="http://schemas.openxmlformats.org/officeDocument/2006/relationships/image" Target="/media/image.jpg" Id="R4355ddccd38b49a0" /><Relationship Type="http://schemas.openxmlformats.org/officeDocument/2006/relationships/image" Target="/media/image2.jpg" Id="R7d26eab912f248f2" /></Relationships>
</file>