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20e44f80924b9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MEZAS LEONARDO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20817_789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20817_789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1f46189e9545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20817_789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20817_789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d3eab77ff843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4e4ae3871d46a0" /><Relationship Type="http://schemas.openxmlformats.org/officeDocument/2006/relationships/image" Target="/media/image.jpg" Id="Ra31f46189e954522" /><Relationship Type="http://schemas.openxmlformats.org/officeDocument/2006/relationships/image" Target="/media/image2.jpg" Id="Rb2d3eab77ff8435e" /></Relationships>
</file>