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f4f2daaed2453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CONTRERAS OSVALDO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21101_7045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21101_7045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e0527a2bb44b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21101_7045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21101_7045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66c6aa39e04f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1fbeafdea44754" /><Relationship Type="http://schemas.openxmlformats.org/officeDocument/2006/relationships/image" Target="/media/image.jpg" Id="Rcae0527a2bb44b9b" /><Relationship Type="http://schemas.openxmlformats.org/officeDocument/2006/relationships/image" Target="/media/image2.jpg" Id="R0c66c6aa39e04fac" /></Relationships>
</file>