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83d955c47b47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OPAZO MENDOZA CLAUDIO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2005_576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2005_576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44860d56b547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2005_576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2005_576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a54aef7eca44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36f20ebefe4a36" /><Relationship Type="http://schemas.openxmlformats.org/officeDocument/2006/relationships/image" Target="/media/image.jpg" Id="R3f44860d56b547ee" /><Relationship Type="http://schemas.openxmlformats.org/officeDocument/2006/relationships/image" Target="/media/image2.jpg" Id="R6ea54aef7eca4416" /></Relationships>
</file>