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a12eeac6c648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ESPEJO ORELLANA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3021_124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3021_124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9b169738c47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3021_124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3021_124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2b50db9d7641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04e2bda4c24d55" /><Relationship Type="http://schemas.openxmlformats.org/officeDocument/2006/relationships/image" Target="/media/image.jpg" Id="R6b59b169738c473d" /><Relationship Type="http://schemas.openxmlformats.org/officeDocument/2006/relationships/image" Target="/media/image2.jpg" Id="Rbf2b50db9d7641b0" /></Relationships>
</file>