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e09b7a2d074f1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DIOCARES VIO GONZALO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19364-2014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11132_992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11132_992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413f825c5943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11132_992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11132_992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cb8fefc7f545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7b80f50cf541e8" /><Relationship Type="http://schemas.openxmlformats.org/officeDocument/2006/relationships/image" Target="/media/image.jpg" Id="R45413f825c5943b0" /><Relationship Type="http://schemas.openxmlformats.org/officeDocument/2006/relationships/image" Target="/media/image2.jpg" Id="Re7cb8fefc7f5459f" /></Relationships>
</file>