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78b3b96916411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22489-2015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LEON SEPULVEDA FRANCISCO EMILIO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11863866-2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33759_695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33759_695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92fdb5f5c84e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33759_695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33759_695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48fbecb7e645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9aee084ff04448" /><Relationship Type="http://schemas.openxmlformats.org/officeDocument/2006/relationships/image" Target="/media/image.jpg" Id="R2a92fdb5f5c84e74" /><Relationship Type="http://schemas.openxmlformats.org/officeDocument/2006/relationships/image" Target="/media/image2.jpg" Id="R7748fbecb7e6453a" /></Relationships>
</file>