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cb35444cf945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LARENAS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62014_635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62014_635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b43ccc3e5449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62014_635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62014_635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bbb6242f104f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148210b8ef48e6" /><Relationship Type="http://schemas.openxmlformats.org/officeDocument/2006/relationships/image" Target="/media/image.jpg" Id="R5db43ccc3e54498d" /><Relationship Type="http://schemas.openxmlformats.org/officeDocument/2006/relationships/image" Target="/media/image2.jpg" Id="R6fbbb6242f104fe7" /></Relationships>
</file>