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5d23b125943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22711-2015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VILLARROEL RETAMALES MARCELO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13547579-3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92937_032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92937_032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17df4ae49044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92937_032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92937_032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882754ddf94e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1c677ef73e49db" /><Relationship Type="http://schemas.openxmlformats.org/officeDocument/2006/relationships/image" Target="/media/image.jpg" Id="R7817df4ae4904409" /><Relationship Type="http://schemas.openxmlformats.org/officeDocument/2006/relationships/image" Target="/media/image2.jpg" Id="R11882754ddf94ea4" /></Relationships>
</file>