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854783f40e4a8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CARVACHO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17986-2013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95651_479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95651_479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5dc92373dd42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95651_479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95651_479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c9d38ee77d4a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269264dda7435e" /><Relationship Type="http://schemas.openxmlformats.org/officeDocument/2006/relationships/image" Target="/media/image.jpg" Id="R385dc92373dd420c" /><Relationship Type="http://schemas.openxmlformats.org/officeDocument/2006/relationships/image" Target="/media/image2.jpg" Id="R3dc9d38ee77d4a5f" /></Relationships>
</file>