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572841c4bb474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VENEGAS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19028-2014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00807_124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00807_124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45dc1f7ede4a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00807_124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00807_124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4baa208aa941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6acc15ec2c4ee5" /><Relationship Type="http://schemas.openxmlformats.org/officeDocument/2006/relationships/image" Target="/media/image.jpg" Id="R1545dc1f7ede4aee" /><Relationship Type="http://schemas.openxmlformats.org/officeDocument/2006/relationships/image" Target="/media/image2.jpg" Id="Rfd4baa208aa9411c" /></Relationships>
</file>