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dd2bb1ba1746c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PEÑA ESCOBAR MYRIAM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28332-2014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05228_6571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05228_6571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3fd758ae5540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05228_6571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05228_6571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6695e58c7f47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d1d37906c04f90" /><Relationship Type="http://schemas.openxmlformats.org/officeDocument/2006/relationships/image" Target="/media/image.jpg" Id="Raf3fd758ae554091" /><Relationship Type="http://schemas.openxmlformats.org/officeDocument/2006/relationships/image" Target="/media/image2.jpg" Id="R836695e58c7f4702" /></Relationships>
</file>