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a857e6e2104e3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RETAMAL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1226_7366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1226_7366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982796c8384e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1226_7366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1226_7366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7f758cf3644c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db004260984e16" /><Relationship Type="http://schemas.openxmlformats.org/officeDocument/2006/relationships/image" Target="/media/image.jpg" Id="R51982796c8384e41" /><Relationship Type="http://schemas.openxmlformats.org/officeDocument/2006/relationships/image" Target="/media/image2.jpg" Id="Rce7f758cf3644ca4" /></Relationships>
</file>