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2b405171d942a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18310-2015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11.508.227-2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SANDRA EUGENIA GALVEZ AVALOS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9600352560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1857_023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1857_023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1d0dc0e56341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1857_023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1857_023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65937738e346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1ea7f1c98174bc1" /><Relationship Type="http://schemas.openxmlformats.org/officeDocument/2006/relationships/image" Target="/media/image.jpg" Id="R0f1d0dc0e5634161" /><Relationship Type="http://schemas.openxmlformats.org/officeDocument/2006/relationships/image" Target="/media/image2.jpg" Id="R5465937738e3464e" /></Relationships>
</file>