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14c74bd1b34e99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21205-2015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15.088.764-K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FRANCISCO JAVIER MUÑOZ GARCES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116532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113350_9925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113350_9925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1267c5bfe5e48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113350_9925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113350_9925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9ba4f4839814f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TIGAS0003245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972efb08c3e4600" /><Relationship Type="http://schemas.openxmlformats.org/officeDocument/2006/relationships/image" Target="/media/image.jpg" Id="R11267c5bfe5e48d3" /><Relationship Type="http://schemas.openxmlformats.org/officeDocument/2006/relationships/image" Target="/media/image2.jpg" Id="R09ba4f4839814f15" /></Relationships>
</file>