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584f9498fc94e56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20267-2015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22°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11.494.279-0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HERIBERTO HERALDO GONZALEZ BRAVO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53964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112015_113621_73499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112015_113621_73499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e477f7b226841a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112015_113621_73499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112015_113621_73499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b20b64cb85e4f8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TIGAS0003246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f29b61e525e4bb2" /><Relationship Type="http://schemas.openxmlformats.org/officeDocument/2006/relationships/image" Target="/media/image.jpg" Id="R0e477f7b226841a0" /><Relationship Type="http://schemas.openxmlformats.org/officeDocument/2006/relationships/image" Target="/media/image2.jpg" Id="Rfb20b64cb85e4f82" /></Relationships>
</file>