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067bd8f8d74c2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15.674.467-0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ANDRES BUSTOS BARRUETO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82709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3719_988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3719_988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b1dc009f8f46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3719_988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3719_988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98cb70f55a40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32cbf7799c4523" /><Relationship Type="http://schemas.openxmlformats.org/officeDocument/2006/relationships/image" Target="/media/image.jpg" Id="Rc0b1dc009f8f461c" /><Relationship Type="http://schemas.openxmlformats.org/officeDocument/2006/relationships/image" Target="/media/image2.jpg" Id="R8598cb70f55a40ad" /></Relationships>
</file>