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3afb24562c465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21184-2015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12.600.507-5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FRANCO ANTONIO BONILLA CORDERO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104900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4436_3238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4436_3238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188be992e648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4436_3238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4436_3238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4952b84de64e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12fcd1dbf864e50" /><Relationship Type="http://schemas.openxmlformats.org/officeDocument/2006/relationships/image" Target="/media/image.jpg" Id="R0a188be992e64815" /><Relationship Type="http://schemas.openxmlformats.org/officeDocument/2006/relationships/image" Target="/media/image2.jpg" Id="R184952b84de64e29" /></Relationships>
</file>