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0459e484c742e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19699-2015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10.664.202-8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ANDRES FERNANDO ROMERO VALDES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77825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4904_3537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4904_3537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1c5c4fcff94f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4904_3537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4904_3537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42747bc5aa42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076c0b8a7446b3" /><Relationship Type="http://schemas.openxmlformats.org/officeDocument/2006/relationships/image" Target="/media/image.jpg" Id="R501c5c4fcff94ff4" /><Relationship Type="http://schemas.openxmlformats.org/officeDocument/2006/relationships/image" Target="/media/image2.jpg" Id="R7542747bc5aa423b" /></Relationships>
</file>