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6fdae9e65b4c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CALDERON CHAVEZ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24878-2015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5852_978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5852_978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b63dbdeea94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5852_978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5852_978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1d549adc5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c4770380774b74" /><Relationship Type="http://schemas.openxmlformats.org/officeDocument/2006/relationships/image" Target="/media/image.jpg" Id="R2ab63dbdeea94590" /><Relationship Type="http://schemas.openxmlformats.org/officeDocument/2006/relationships/image" Target="/media/image2.jpg" Id="R6161d549adc5451c" /></Relationships>
</file>