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98c887b574ad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18319-2015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10.708.732-K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DANILO FERNANDO BARRIENTOS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77192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0555_501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0555_501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99ae7e32b94b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0555_501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0555_501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4aa2a53b184e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ad7d4816904f06" /><Relationship Type="http://schemas.openxmlformats.org/officeDocument/2006/relationships/image" Target="/media/image.jpg" Id="Rf699ae7e32b94bb5" /><Relationship Type="http://schemas.openxmlformats.org/officeDocument/2006/relationships/image" Target="/media/image2.jpg" Id="R384aa2a53b184eb5" /></Relationships>
</file>