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edd77ba9784a3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VALDENEGRO GARRIDO CRISTIAN DOMINGO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10720-2013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1359_949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1359_949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0cd5ab26be40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1359_949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1359_949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06f411d98d4e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1718b2bb1a42d6" /><Relationship Type="http://schemas.openxmlformats.org/officeDocument/2006/relationships/image" Target="/media/image.jpg" Id="R920cd5ab26be404d" /><Relationship Type="http://schemas.openxmlformats.org/officeDocument/2006/relationships/image" Target="/media/image2.jpg" Id="Rad06f411d98d4e7c" /></Relationships>
</file>