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ba96fcbd05453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20256-2015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12.529.117-1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SERGIO CRISTIAN CARRASCO MARTINEZ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86406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21437_6386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21437_6386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6f5835f56d543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21437_6386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21437_6386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8a9255dabe40b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5168e8280c644f7" /><Relationship Type="http://schemas.openxmlformats.org/officeDocument/2006/relationships/image" Target="/media/image.jpg" Id="R16f5835f56d54315" /><Relationship Type="http://schemas.openxmlformats.org/officeDocument/2006/relationships/image" Target="/media/image2.jpg" Id="R3f8a9255dabe40b9" /></Relationships>
</file>