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4e963629834635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20778-2015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16°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10.221.000-K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HERNAN EDMUNDO ESPINOZA PARRA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115462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2112015_121833_3230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2112015_121833_3230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8f699692c7b4f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2112015_121833_32305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2112015_121833_32305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53ae7214a66446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TIGAS0003267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97fb9219a3b4178" /><Relationship Type="http://schemas.openxmlformats.org/officeDocument/2006/relationships/image" Target="/media/image.jpg" Id="R88f699692c7b4fe7" /><Relationship Type="http://schemas.openxmlformats.org/officeDocument/2006/relationships/image" Target="/media/image2.jpg" Id="R853ae7214a664468" /></Relationships>
</file>