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dda7e8f09f46a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15.910.703-5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NESTOR WLDIMIR OSES GOMEZ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120681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2025_297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2025_297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f39f7ff42d4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2025_297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2025_297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eb01209d8948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250045bb81404b" /><Relationship Type="http://schemas.openxmlformats.org/officeDocument/2006/relationships/image" Target="/media/image.jpg" Id="R8df39f7ff42d4225" /><Relationship Type="http://schemas.openxmlformats.org/officeDocument/2006/relationships/image" Target="/media/image2.jpg" Id="R02eb01209d8948f7" /></Relationships>
</file>