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946c878fc746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CHRISTIAN MANCILLA LARA TRANSPORTE EIRL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35411_816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35411_816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bfcd28083549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35411_816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35411_816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e0b0cfd75441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abda0faf0f4070" /><Relationship Type="http://schemas.openxmlformats.org/officeDocument/2006/relationships/image" Target="/media/image.jpg" Id="Rdebfcd28083549b8" /><Relationship Type="http://schemas.openxmlformats.org/officeDocument/2006/relationships/image" Target="/media/image2.jpg" Id="R3ce0b0cfd75441b5" /></Relationships>
</file>