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4755ff96324f8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PINO CARLA ALICIA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14859-2015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22015_042635_5607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22015_042635_5607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2660c4c3ff49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22015_042635_5607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22015_042635_5607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82a680df364d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304343632694685" /><Relationship Type="http://schemas.openxmlformats.org/officeDocument/2006/relationships/image" Target="/media/image.jpg" Id="R2f2660c4c3ff49d8" /><Relationship Type="http://schemas.openxmlformats.org/officeDocument/2006/relationships/image" Target="/media/image2.jpg" Id="R9082a680df364d9a" /></Relationships>
</file>