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ef8a6314414db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PINO CARLA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2735_298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2735_298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6e67d4dccc49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2735_298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2735_298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1e8d8c0cf940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8d47962d9346d9" /><Relationship Type="http://schemas.openxmlformats.org/officeDocument/2006/relationships/image" Target="/media/image.jpg" Id="R526e67d4dccc493b" /><Relationship Type="http://schemas.openxmlformats.org/officeDocument/2006/relationships/image" Target="/media/image2.jpg" Id="R521e8d8c0cf94010" /></Relationships>
</file>