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389aeb0da3441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CORCO GALLEGUILLOS EMANUEL LUIGI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22522-2015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22015_043558_8720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22015_043558_8720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0ee02b1a8749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22015_043558_8720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22015_043558_8720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ef6b9cbcd3d47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8905dde1af1431d" /><Relationship Type="http://schemas.openxmlformats.org/officeDocument/2006/relationships/image" Target="/media/image.jpg" Id="Rdc0ee02b1a874902" /><Relationship Type="http://schemas.openxmlformats.org/officeDocument/2006/relationships/image" Target="/media/image2.jpg" Id="R4ef6b9cbcd3d47ca" /></Relationships>
</file>