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ea5194cc6b4d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CORCO GALLEGUILLOS EMANUEL LUIGI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3639_217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3639_217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795ca724764f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3639_2179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3639_2179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b74507b5674e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097150fbea4b61" /><Relationship Type="http://schemas.openxmlformats.org/officeDocument/2006/relationships/image" Target="/media/image.jpg" Id="Rdf795ca724764fcd" /><Relationship Type="http://schemas.openxmlformats.org/officeDocument/2006/relationships/image" Target="/media/image2.jpg" Id="Rd0b74507b5674e98" /></Relationships>
</file>