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44e8651d44e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5106_951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5106_951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082cf99a784e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5106_951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5106_951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d692755d4a44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f60b2f695b4a99" /><Relationship Type="http://schemas.openxmlformats.org/officeDocument/2006/relationships/image" Target="/media/image.jpg" Id="Rf8082cf99a784e78" /><Relationship Type="http://schemas.openxmlformats.org/officeDocument/2006/relationships/image" Target="/media/image2.jpg" Id="R3cd692755d4a44ec" /></Relationships>
</file>