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32408860ce45f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AVALOS PARKER CATALINA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21232-2015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50405_149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50405_149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8ab7790cfd4a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50405_149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50405_149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45364bc76045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efa75dbee5459a" /><Relationship Type="http://schemas.openxmlformats.org/officeDocument/2006/relationships/image" Target="/media/image.jpg" Id="Ree8ab7790cfd4a73" /><Relationship Type="http://schemas.openxmlformats.org/officeDocument/2006/relationships/image" Target="/media/image2.jpg" Id="R1845364bc7604593" /></Relationships>
</file>