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9033ada3ae4bd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MADRID JONATHAN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19351-2014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51613_9538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51613_9538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514eafa8444a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51613_9538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51613_9538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f668cbb7b345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5a7287b5c04574" /><Relationship Type="http://schemas.openxmlformats.org/officeDocument/2006/relationships/image" Target="/media/image.jpg" Id="Rb7514eafa8444acd" /><Relationship Type="http://schemas.openxmlformats.org/officeDocument/2006/relationships/image" Target="/media/image2.jpg" Id="R43f668cbb7b34593" /></Relationships>
</file>