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3f20439014420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02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4460-2015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LECOURT QUEZADA JOSE LUIS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13233345-9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55320_4006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55320_4006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cba0386a944b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55320_4006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55320_4006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659695b0ab4c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3ceca64f2744d3" /><Relationship Type="http://schemas.openxmlformats.org/officeDocument/2006/relationships/image" Target="/media/image.jpg" Id="Raacba0386a944b64" /><Relationship Type="http://schemas.openxmlformats.org/officeDocument/2006/relationships/image" Target="/media/image2.jpg" Id="R82659695b0ab4c95" /></Relationships>
</file>