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683032f65d44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MARIN VARELA MARIA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2437-2004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55633_8328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55633_8328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9cbdb3fb4840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55633_8328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55633_8328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558b50a03d42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64dd90bf2d4d73" /><Relationship Type="http://schemas.openxmlformats.org/officeDocument/2006/relationships/image" Target="/media/image.jpg" Id="R459cbdb3fb484083" /><Relationship Type="http://schemas.openxmlformats.org/officeDocument/2006/relationships/image" Target="/media/image2.jpg" Id="Rc9558b50a03d4275" /></Relationships>
</file>