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c9357986344e5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SUAZO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17922-2013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84016_225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84016_225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a462f1133748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84016_2256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84016_2256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ddede7dc514f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048a8dc6654362" /><Relationship Type="http://schemas.openxmlformats.org/officeDocument/2006/relationships/image" Target="/media/image.jpg" Id="R84a462f1133748f9" /><Relationship Type="http://schemas.openxmlformats.org/officeDocument/2006/relationships/image" Target="/media/image2.jpg" Id="R9dddede7dc514f5b" /></Relationships>
</file>