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ac3fc219fe40be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VALDES KARINA NADREA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13307-2014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22016_042903_2459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22016_042903_2459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58457c263b4e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22016_042903_2459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22016_042903_2459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c92fe8e15c64c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TIJUI0011637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1942f2a75ac4ad9" /><Relationship Type="http://schemas.openxmlformats.org/officeDocument/2006/relationships/image" Target="/media/image.jpg" Id="Ra358457c263b4ea8" /><Relationship Type="http://schemas.openxmlformats.org/officeDocument/2006/relationships/image" Target="/media/image2.jpg" Id="R0c92fe8e15c64cce" /></Relationships>
</file>