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7313a608ed48e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CURVIL CONTRERAS VICTOR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13454-2014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22016_043206_802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22016_043206_802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d4cd08ed244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22016_043206_802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22016_043206_802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bbd291b46d4a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dc9a5c32f44e54" /><Relationship Type="http://schemas.openxmlformats.org/officeDocument/2006/relationships/image" Target="/media/image.jpg" Id="Re4d4cd08ed244d68" /><Relationship Type="http://schemas.openxmlformats.org/officeDocument/2006/relationships/image" Target="/media/image2.jpg" Id="Re9bbd291b46d4ae2" /></Relationships>
</file>