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61432fd714484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MORALES CARLOS CRISTOPHER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45844_228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45844_228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e56eb7b5e247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45844_228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45844_228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ba17f8812541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f39ccde7c04dd9" /><Relationship Type="http://schemas.openxmlformats.org/officeDocument/2006/relationships/image" Target="/media/image.jpg" Id="Rcfe56eb7b5e247e2" /><Relationship Type="http://schemas.openxmlformats.org/officeDocument/2006/relationships/image" Target="/media/image2.jpg" Id="R4dba17f881254172" /></Relationships>
</file>